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400" w14:textId="007ADCD9" w:rsidR="002369A0" w:rsidRPr="007A4B25" w:rsidRDefault="009F3AA6" w:rsidP="002369A0">
      <w:pPr>
        <w:pStyle w:val="NoSpacing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5B047380" w14:textId="77777777" w:rsidR="00203398" w:rsidRPr="007A4B25" w:rsidRDefault="00203398" w:rsidP="00574595">
      <w:pPr>
        <w:jc w:val="center"/>
        <w:rPr>
          <w:b/>
          <w:szCs w:val="24"/>
        </w:rPr>
      </w:pPr>
    </w:p>
    <w:p w14:paraId="78C01A25" w14:textId="5367303E" w:rsidR="00203398" w:rsidRPr="007A4B25" w:rsidRDefault="00203398" w:rsidP="008A64B6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1AA9D1FB" w14:textId="7714EC74" w:rsidR="00574595" w:rsidRPr="007A4B25" w:rsidRDefault="00312B4F" w:rsidP="00574595">
      <w:pPr>
        <w:jc w:val="center"/>
        <w:rPr>
          <w:b/>
          <w:szCs w:val="24"/>
        </w:rPr>
      </w:pPr>
      <w:r w:rsidRPr="007A4B25">
        <w:rPr>
          <w:b/>
          <w:szCs w:val="24"/>
        </w:rPr>
        <w:t>Regular Meeting</w:t>
      </w:r>
    </w:p>
    <w:p w14:paraId="494B7974" w14:textId="77777777" w:rsidR="009F3AA6" w:rsidRDefault="009F3AA6" w:rsidP="004A217A">
      <w:pPr>
        <w:jc w:val="center"/>
        <w:rPr>
          <w:b/>
          <w:szCs w:val="24"/>
        </w:rPr>
      </w:pPr>
      <w:r>
        <w:rPr>
          <w:b/>
          <w:szCs w:val="24"/>
        </w:rPr>
        <w:t>June 10, 2021</w:t>
      </w:r>
    </w:p>
    <w:p w14:paraId="2B241DC6" w14:textId="1AA86586" w:rsidR="004A217A" w:rsidRPr="007A4B25" w:rsidRDefault="009A3D73" w:rsidP="004A217A">
      <w:pPr>
        <w:jc w:val="center"/>
        <w:rPr>
          <w:b/>
          <w:szCs w:val="24"/>
        </w:rPr>
      </w:pPr>
      <w:r w:rsidRPr="007A4B25">
        <w:rPr>
          <w:b/>
          <w:szCs w:val="24"/>
        </w:rPr>
        <w:t>7:30</w:t>
      </w:r>
      <w:r w:rsidR="00213C63" w:rsidRPr="007A4B25">
        <w:rPr>
          <w:b/>
          <w:szCs w:val="24"/>
        </w:rPr>
        <w:t xml:space="preserve"> </w:t>
      </w:r>
      <w:r w:rsidR="004A217A" w:rsidRPr="007A4B25">
        <w:rPr>
          <w:b/>
          <w:szCs w:val="24"/>
        </w:rPr>
        <w:t>PM</w:t>
      </w:r>
    </w:p>
    <w:p w14:paraId="2397027C" w14:textId="77777777" w:rsidR="004A217A" w:rsidRPr="007A4B25" w:rsidRDefault="004A217A" w:rsidP="004A217A">
      <w:pPr>
        <w:jc w:val="center"/>
        <w:rPr>
          <w:b/>
          <w:szCs w:val="24"/>
        </w:rPr>
      </w:pPr>
    </w:p>
    <w:p w14:paraId="73470272" w14:textId="77777777" w:rsidR="00312B4F" w:rsidRPr="007A4B25" w:rsidRDefault="00312B4F" w:rsidP="004A217A">
      <w:pPr>
        <w:rPr>
          <w:b/>
          <w:szCs w:val="24"/>
        </w:rPr>
      </w:pPr>
      <w:r w:rsidRPr="007A4B25">
        <w:rPr>
          <w:b/>
          <w:szCs w:val="24"/>
        </w:rPr>
        <w:t xml:space="preserve">1. Call meeting to order with a flag salute. </w:t>
      </w:r>
      <w:r w:rsidR="00CC315C" w:rsidRPr="007A4B25">
        <w:rPr>
          <w:b/>
          <w:szCs w:val="24"/>
        </w:rPr>
        <w:t xml:space="preserve"> </w:t>
      </w:r>
      <w:r w:rsidR="00EA5071" w:rsidRPr="007A4B25">
        <w:rPr>
          <w:b/>
          <w:szCs w:val="24"/>
        </w:rPr>
        <w:t>This meeting was duly advertised in accordance with the Open Public</w:t>
      </w:r>
      <w:r w:rsidR="0082381C" w:rsidRPr="007A4B25">
        <w:rPr>
          <w:b/>
          <w:szCs w:val="24"/>
        </w:rPr>
        <w:t xml:space="preserve"> Meetings Law, PL 1975, Chapter 231.</w:t>
      </w:r>
    </w:p>
    <w:p w14:paraId="58BDB23B" w14:textId="77777777" w:rsidR="00D54C26" w:rsidRPr="007A4B25" w:rsidRDefault="00D54C26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7260C45" w14:textId="77777777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2. Call of the Roll:</w:t>
      </w:r>
    </w:p>
    <w:p w14:paraId="2BFF114A" w14:textId="77777777" w:rsidR="00DF5D9C" w:rsidRPr="007A4B25" w:rsidRDefault="00DF5D9C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AB6DA9E" w14:textId="77777777" w:rsidR="00312B4F" w:rsidRPr="007A4B25" w:rsidRDefault="00312B4F" w:rsidP="00312B4F">
      <w:pPr>
        <w:rPr>
          <w:b/>
          <w:szCs w:val="24"/>
        </w:rPr>
      </w:pPr>
      <w:r w:rsidRPr="007A4B25">
        <w:rPr>
          <w:b/>
          <w:szCs w:val="24"/>
        </w:rPr>
        <w:t xml:space="preserve">3. Committee Reports </w:t>
      </w:r>
    </w:p>
    <w:p w14:paraId="16E65575" w14:textId="77777777" w:rsidR="0069330C" w:rsidRPr="007A4B25" w:rsidRDefault="00101856" w:rsidP="0069330C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 </w:t>
      </w:r>
      <w:r w:rsidRPr="007A4B25">
        <w:rPr>
          <w:b/>
          <w:spacing w:val="-3"/>
          <w:szCs w:val="24"/>
        </w:rPr>
        <w:tab/>
      </w:r>
    </w:p>
    <w:p w14:paraId="1D691557" w14:textId="16F5355B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Public Safety Chair-Mr. Mallon</w:t>
      </w:r>
    </w:p>
    <w:p w14:paraId="5E57EFD2" w14:textId="20015A9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Finance Chair- Mr. Carrow</w:t>
      </w:r>
    </w:p>
    <w:p w14:paraId="7AC53D00" w14:textId="23202F9A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Grants/Economic Development/ Communication and Information Technology Chair-Mrs. Pierce</w:t>
      </w:r>
    </w:p>
    <w:p w14:paraId="0821CA90" w14:textId="3E911228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Water- Mr.  Corwonski</w:t>
      </w:r>
    </w:p>
    <w:p w14:paraId="225B2987" w14:textId="288CFB46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color w:val="000000"/>
          <w:szCs w:val="24"/>
        </w:rPr>
        <w:t>L</w:t>
      </w:r>
      <w:r w:rsidRPr="007A4B25">
        <w:rPr>
          <w:rFonts w:ascii="Arial" w:hAnsi="Arial" w:cs="Arial"/>
          <w:b/>
          <w:color w:val="000000"/>
          <w:szCs w:val="24"/>
        </w:rPr>
        <w:t xml:space="preserve">icense &amp; Inspection/Health&amp; Welfare – Mr. Linton </w:t>
      </w:r>
    </w:p>
    <w:p w14:paraId="12528B7D" w14:textId="76E815CC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Recycling and Trash/ Buildings, Grounds, Roads Chair- Mr. Miller</w:t>
      </w:r>
    </w:p>
    <w:p w14:paraId="03BE0125" w14:textId="1572FC74" w:rsidR="0069330C" w:rsidRPr="007A4B25" w:rsidRDefault="0069330C" w:rsidP="0069330C">
      <w:pPr>
        <w:rPr>
          <w:b/>
          <w:i/>
          <w:szCs w:val="24"/>
        </w:rPr>
      </w:pPr>
    </w:p>
    <w:p w14:paraId="3E842388" w14:textId="55E4D88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Solicitor’s Report</w:t>
      </w:r>
    </w:p>
    <w:p w14:paraId="4752EC29" w14:textId="77777777" w:rsidR="00360387" w:rsidRPr="007A4B25" w:rsidRDefault="00360387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6E53F397" w14:textId="099EEE30" w:rsidR="00312B4F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Engineer’s Report</w:t>
      </w:r>
    </w:p>
    <w:p w14:paraId="312466E7" w14:textId="77777777" w:rsidR="00356A89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25B4EA3C" w14:textId="7013D99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 xml:space="preserve">4. Public Participation </w:t>
      </w:r>
    </w:p>
    <w:p w14:paraId="448EDC88" w14:textId="77777777" w:rsidR="006820C4" w:rsidRPr="007A4B25" w:rsidRDefault="006820C4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099FF831" w14:textId="0E4FDB16" w:rsidR="000A2F9B" w:rsidRPr="007A4B25" w:rsidRDefault="006820C4" w:rsidP="000A2F9B">
      <w:pPr>
        <w:tabs>
          <w:tab w:val="left" w:pos="-720"/>
        </w:tabs>
        <w:suppressAutoHyphens/>
        <w:rPr>
          <w:b/>
          <w:szCs w:val="24"/>
        </w:rPr>
      </w:pPr>
      <w:r w:rsidRPr="007A4B25">
        <w:rPr>
          <w:b/>
          <w:szCs w:val="24"/>
        </w:rPr>
        <w:t xml:space="preserve">5. </w:t>
      </w:r>
      <w:r w:rsidR="002273C5" w:rsidRPr="007A4B25">
        <w:rPr>
          <w:b/>
          <w:szCs w:val="24"/>
        </w:rPr>
        <w:t>App</w:t>
      </w:r>
      <w:r w:rsidR="00387EC9" w:rsidRPr="007A4B25">
        <w:rPr>
          <w:b/>
          <w:szCs w:val="24"/>
        </w:rPr>
        <w:t xml:space="preserve">roval </w:t>
      </w:r>
      <w:r w:rsidR="00D55CA3" w:rsidRPr="007A4B25">
        <w:rPr>
          <w:b/>
          <w:szCs w:val="24"/>
        </w:rPr>
        <w:t>of Minute</w:t>
      </w:r>
      <w:r w:rsidR="00446B5D" w:rsidRPr="007A4B25">
        <w:rPr>
          <w:b/>
          <w:szCs w:val="24"/>
        </w:rPr>
        <w:t>s</w:t>
      </w:r>
      <w:r w:rsidR="00574595" w:rsidRPr="007A4B25">
        <w:rPr>
          <w:b/>
          <w:szCs w:val="24"/>
        </w:rPr>
        <w:t xml:space="preserve"> from</w:t>
      </w:r>
      <w:r w:rsidR="00EC6BCD">
        <w:rPr>
          <w:b/>
          <w:szCs w:val="24"/>
        </w:rPr>
        <w:t xml:space="preserve"> May 13, 2021</w:t>
      </w:r>
      <w:r w:rsidR="00164C75">
        <w:rPr>
          <w:b/>
          <w:szCs w:val="24"/>
        </w:rPr>
        <w:t xml:space="preserve"> and</w:t>
      </w:r>
      <w:r w:rsidR="003641D6" w:rsidRPr="007A4B25">
        <w:rPr>
          <w:b/>
          <w:szCs w:val="24"/>
        </w:rPr>
        <w:t xml:space="preserve"> </w:t>
      </w:r>
      <w:r w:rsidR="00694C98" w:rsidRPr="007A4B25">
        <w:rPr>
          <w:b/>
          <w:szCs w:val="24"/>
        </w:rPr>
        <w:t>Tax Collector</w:t>
      </w:r>
      <w:r w:rsidR="00446B5D" w:rsidRPr="007A4B25">
        <w:rPr>
          <w:b/>
          <w:szCs w:val="24"/>
        </w:rPr>
        <w:t>’</w:t>
      </w:r>
      <w:r w:rsidR="00694C98" w:rsidRPr="007A4B25">
        <w:rPr>
          <w:b/>
          <w:szCs w:val="24"/>
        </w:rPr>
        <w:t>s Report</w:t>
      </w:r>
      <w:r w:rsidR="003641D6" w:rsidRPr="007A4B25">
        <w:rPr>
          <w:b/>
          <w:szCs w:val="24"/>
        </w:rPr>
        <w:t xml:space="preserve"> </w:t>
      </w:r>
    </w:p>
    <w:p w14:paraId="400391C6" w14:textId="77777777" w:rsidR="00594AF6" w:rsidRPr="007A4B25" w:rsidRDefault="00594AF6" w:rsidP="003D271F">
      <w:pPr>
        <w:rPr>
          <w:b/>
          <w:szCs w:val="24"/>
        </w:rPr>
      </w:pPr>
    </w:p>
    <w:p w14:paraId="10538D59" w14:textId="2CF2A678" w:rsidR="009F2DDC" w:rsidRDefault="00D930B5" w:rsidP="009F2DDC">
      <w:pPr>
        <w:pStyle w:val="Heading1"/>
        <w:rPr>
          <w:rFonts w:ascii="Times New Roman" w:hAnsi="Times New Roman"/>
          <w:sz w:val="24"/>
          <w:szCs w:val="24"/>
        </w:rPr>
      </w:pPr>
      <w:r w:rsidRPr="007A4B25">
        <w:rPr>
          <w:szCs w:val="24"/>
        </w:rPr>
        <w:t xml:space="preserve">6. </w:t>
      </w:r>
      <w:r w:rsidR="00191EE6" w:rsidRPr="007A4B25">
        <w:rPr>
          <w:szCs w:val="24"/>
        </w:rPr>
        <w:t xml:space="preserve"> </w:t>
      </w:r>
      <w:r w:rsidR="00D343FE" w:rsidRPr="007A4B25">
        <w:rPr>
          <w:szCs w:val="24"/>
        </w:rPr>
        <w:t>Old Business</w:t>
      </w:r>
      <w:r w:rsidR="009F2DDC" w:rsidRPr="009F2DDC">
        <w:rPr>
          <w:rFonts w:ascii="Times New Roman" w:hAnsi="Times New Roman"/>
          <w:sz w:val="24"/>
          <w:szCs w:val="24"/>
        </w:rPr>
        <w:t xml:space="preserve"> </w:t>
      </w:r>
      <w:r w:rsidR="00531112">
        <w:rPr>
          <w:rFonts w:ascii="Times New Roman" w:hAnsi="Times New Roman"/>
          <w:sz w:val="24"/>
          <w:szCs w:val="24"/>
        </w:rPr>
        <w:t>-Public Hearing</w:t>
      </w:r>
    </w:p>
    <w:p w14:paraId="3F707539" w14:textId="77777777" w:rsidR="009F2DDC" w:rsidRPr="007A4B25" w:rsidRDefault="009F2DDC" w:rsidP="009F2DDC">
      <w:pPr>
        <w:rPr>
          <w:rFonts w:ascii="Times New Roman" w:eastAsia="Calibri" w:hAnsi="Times New Roman"/>
          <w:b/>
          <w:szCs w:val="24"/>
        </w:rPr>
      </w:pPr>
    </w:p>
    <w:p w14:paraId="584DD49C" w14:textId="6D1E0475" w:rsidR="009F2DDC" w:rsidRPr="007A4B25" w:rsidRDefault="009F2DDC" w:rsidP="009F2DDC">
      <w:pPr>
        <w:rPr>
          <w:szCs w:val="24"/>
        </w:rPr>
      </w:pPr>
      <w:r w:rsidRPr="007A4B25">
        <w:rPr>
          <w:b/>
          <w:szCs w:val="24"/>
        </w:rPr>
        <w:t xml:space="preserve">ORDINANCE </w:t>
      </w:r>
      <w:r>
        <w:rPr>
          <w:b/>
          <w:szCs w:val="24"/>
        </w:rPr>
        <w:t>#</w:t>
      </w:r>
      <w:r w:rsidRPr="007A4B25">
        <w:rPr>
          <w:b/>
          <w:szCs w:val="24"/>
        </w:rPr>
        <w:t>2021-2 ORDINANCE AMENDING CHAPTER 145, § 6, OF THE CODE OF THE BOROUGH OF NEWFIELD</w:t>
      </w:r>
      <w:r>
        <w:rPr>
          <w:b/>
          <w:szCs w:val="24"/>
        </w:rPr>
        <w:t xml:space="preserve"> </w:t>
      </w:r>
      <w:r w:rsidR="00607D0F">
        <w:rPr>
          <w:b/>
          <w:szCs w:val="24"/>
        </w:rPr>
        <w:t>(increasing</w:t>
      </w:r>
      <w:r>
        <w:rPr>
          <w:b/>
          <w:szCs w:val="24"/>
        </w:rPr>
        <w:t xml:space="preserve"> the certificate of occupancy fee for rentals and resales)</w:t>
      </w:r>
    </w:p>
    <w:p w14:paraId="3CE25AC2" w14:textId="77777777" w:rsidR="009F2DDC" w:rsidRPr="007A4B25" w:rsidRDefault="009F2DDC" w:rsidP="009F2DDC">
      <w:pPr>
        <w:rPr>
          <w:b/>
          <w:szCs w:val="24"/>
        </w:rPr>
      </w:pPr>
    </w:p>
    <w:p w14:paraId="23D5C80D" w14:textId="77777777" w:rsidR="00EC6BCD" w:rsidRDefault="009F2DDC" w:rsidP="009F2DDC">
      <w:pPr>
        <w:rPr>
          <w:b/>
          <w:szCs w:val="24"/>
        </w:rPr>
      </w:pPr>
      <w:r w:rsidRPr="007A4B25">
        <w:rPr>
          <w:b/>
          <w:szCs w:val="24"/>
        </w:rPr>
        <w:t xml:space="preserve">ORDINANCE </w:t>
      </w:r>
      <w:r>
        <w:rPr>
          <w:b/>
          <w:szCs w:val="24"/>
        </w:rPr>
        <w:t>#</w:t>
      </w:r>
      <w:r w:rsidRPr="007A4B25">
        <w:rPr>
          <w:b/>
          <w:szCs w:val="24"/>
        </w:rPr>
        <w:t xml:space="preserve">2021-3 ORDINANCE AMENDING CHAPTER 207, § 11, OF THE CODE OF THE BOROUGH OF </w:t>
      </w:r>
      <w:r w:rsidR="00607D0F" w:rsidRPr="007A4B25">
        <w:rPr>
          <w:b/>
          <w:szCs w:val="24"/>
        </w:rPr>
        <w:t>NEWFIELD</w:t>
      </w:r>
    </w:p>
    <w:p w14:paraId="52C0A881" w14:textId="2034C77D" w:rsidR="009F2DDC" w:rsidRPr="007A4B25" w:rsidRDefault="00607D0F" w:rsidP="009F2DDC">
      <w:pPr>
        <w:rPr>
          <w:szCs w:val="24"/>
        </w:rPr>
      </w:pPr>
      <w:r>
        <w:rPr>
          <w:b/>
          <w:szCs w:val="24"/>
        </w:rPr>
        <w:t xml:space="preserve"> </w:t>
      </w:r>
    </w:p>
    <w:p w14:paraId="66110DB1" w14:textId="4C394470" w:rsidR="00EC6BCD" w:rsidRDefault="00EC6BCD" w:rsidP="00EC6BCD">
      <w:pPr>
        <w:pStyle w:val="Heading1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ORDINANCE 2021-4 </w:t>
      </w:r>
      <w:r>
        <w:rPr>
          <w:b w:val="0"/>
          <w:sz w:val="24"/>
          <w:szCs w:val="24"/>
        </w:rPr>
        <w:tab/>
        <w:t xml:space="preserve">BOND ORDINANCE AUTHORIZING THE COMPLETION OF VARIOUS IMPROVEMENTS TO THE WATER UTILITY SYSTEM IN AND FOR THE BOROUGH OF NEWFIELD, COUNTY OF GLOUCESTER, NEW JERSEY; APPROPRIATING THE SUM OF $80,000 THEREFOR; AUTHORIZING THE ISSUANCE OF GENERAL OBLIGATION BONDS OR BOND ANTICIPATION NOTES OF THE BOROUGH OF NEWFIELD, COUNTY OF GLOUCESTER, NEW JERSEY, IN THE AGGREGATE PRINCIPAL AMOUNT OF UP TO $76,000; MAKING CERTAIN DETERMINATIONS AND COVENANTS; AND AUTHORIZING CERTAIN RELATED ACTIONS IN CONNECTION WITH THE FOREGOING </w:t>
      </w:r>
    </w:p>
    <w:p w14:paraId="374723C8" w14:textId="77777777" w:rsidR="00EC6BCD" w:rsidRDefault="00EC6BCD" w:rsidP="00EC6BCD">
      <w:pPr>
        <w:rPr>
          <w:b/>
        </w:rPr>
      </w:pPr>
    </w:p>
    <w:p w14:paraId="3F347963" w14:textId="77777777" w:rsidR="00EC6BCD" w:rsidRDefault="00EC6BCD" w:rsidP="00EC6BCD">
      <w:r>
        <w:rPr>
          <w:b/>
        </w:rPr>
        <w:t>ORDINANCE  2021-5 ORDINANCE AMENDING ORDINANCE 2020-3, AN ORDINANCE ESTABLISHING STORMWATER MANAGMEENT REQUIREMENTS AND CONTROLS, OF THE CODE OF THE BOROUGH OF NEWFIELD</w:t>
      </w:r>
    </w:p>
    <w:p w14:paraId="3AF65FF9" w14:textId="77777777" w:rsidR="000937F6" w:rsidRPr="007A4B25" w:rsidRDefault="000937F6" w:rsidP="00F32C5C">
      <w:pPr>
        <w:rPr>
          <w:b/>
          <w:szCs w:val="24"/>
        </w:rPr>
      </w:pPr>
    </w:p>
    <w:p w14:paraId="3A751015" w14:textId="038214CC" w:rsidR="009E5868" w:rsidRPr="007A4B25" w:rsidRDefault="00680444" w:rsidP="005D7426">
      <w:pPr>
        <w:rPr>
          <w:b/>
          <w:szCs w:val="24"/>
        </w:rPr>
      </w:pPr>
      <w:r w:rsidRPr="007A4B25">
        <w:rPr>
          <w:rFonts w:ascii="Times New Roman" w:hAnsi="Times New Roman"/>
          <w:szCs w:val="24"/>
        </w:rPr>
        <w:t xml:space="preserve"> </w:t>
      </w:r>
      <w:r w:rsidR="005D7426" w:rsidRPr="007A4B25">
        <w:rPr>
          <w:rFonts w:ascii="Times New Roman" w:hAnsi="Times New Roman"/>
          <w:szCs w:val="24"/>
        </w:rPr>
        <w:t>7</w:t>
      </w:r>
      <w:r w:rsidR="00DB5962" w:rsidRPr="007A4B25">
        <w:rPr>
          <w:b/>
          <w:szCs w:val="24"/>
        </w:rPr>
        <w:t>.</w:t>
      </w:r>
      <w:r w:rsidR="00A82D7D" w:rsidRPr="007A4B25">
        <w:rPr>
          <w:b/>
          <w:szCs w:val="24"/>
        </w:rPr>
        <w:t xml:space="preserve">  </w:t>
      </w:r>
      <w:r w:rsidR="00F47AED" w:rsidRPr="007A4B25">
        <w:rPr>
          <w:b/>
          <w:szCs w:val="24"/>
        </w:rPr>
        <w:t>New Business</w:t>
      </w:r>
      <w:r w:rsidR="0069330C" w:rsidRPr="007A4B25">
        <w:rPr>
          <w:b/>
          <w:szCs w:val="24"/>
        </w:rPr>
        <w:t>-</w:t>
      </w:r>
    </w:p>
    <w:p w14:paraId="5337A9A0" w14:textId="6594EB90" w:rsidR="000D1275" w:rsidRPr="007A4B25" w:rsidRDefault="009F2DDC" w:rsidP="00CD55B6">
      <w:pPr>
        <w:tabs>
          <w:tab w:val="center" w:pos="4680"/>
        </w:tabs>
        <w:suppressAutoHyphens/>
        <w:jc w:val="both"/>
        <w:rPr>
          <w:b/>
          <w:spacing w:val="-2"/>
          <w:szCs w:val="24"/>
        </w:rPr>
      </w:pPr>
      <w:r>
        <w:rPr>
          <w:szCs w:val="24"/>
        </w:rPr>
        <w:t xml:space="preserve"> </w:t>
      </w:r>
    </w:p>
    <w:p w14:paraId="0BDA8DB0" w14:textId="383C1897" w:rsidR="00C533F4" w:rsidRDefault="00837373" w:rsidP="00C533F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Resolution #43-2 RESOLUTION AUTHORIZING THE TAX COLLECTOR TO PARTICIPATE IN AN ELECTRONIC T</w:t>
      </w:r>
      <w:r w:rsidR="00C533F4">
        <w:rPr>
          <w:rFonts w:ascii="Times New Roman" w:hAnsi="Times New Roman"/>
          <w:b/>
          <w:szCs w:val="24"/>
        </w:rPr>
        <w:t>AX SALE</w:t>
      </w:r>
    </w:p>
    <w:p w14:paraId="6DD38BA5" w14:textId="77777777" w:rsidR="00C533F4" w:rsidRDefault="00C533F4" w:rsidP="00C533F4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08CCC1D8" w14:textId="5219AF48" w:rsidR="000C7C64" w:rsidRPr="000C7C64" w:rsidRDefault="00C533F4" w:rsidP="000C7C64">
      <w:pPr>
        <w:rPr>
          <w:rFonts w:asciiTheme="minorHAnsi" w:eastAsiaTheme="minorEastAsia" w:hAnsiTheme="minorHAnsi" w:cstheme="minorBidi"/>
          <w:sz w:val="28"/>
          <w:szCs w:val="28"/>
        </w:rPr>
      </w:pPr>
      <w:r w:rsidRPr="00C533F4">
        <w:rPr>
          <w:rFonts w:asciiTheme="minorHAnsi" w:eastAsiaTheme="minorEastAsia" w:hAnsiTheme="minorHAnsi" w:cstheme="minorBidi"/>
          <w:sz w:val="28"/>
          <w:szCs w:val="28"/>
        </w:rPr>
        <w:t>Resolution #44-21 A RESOLUTION RENEWING A PLENARY RETAIL CONSUMPTION LICENSE</w:t>
      </w:r>
      <w:r>
        <w:rPr>
          <w:rFonts w:asciiTheme="minorHAnsi" w:eastAsiaTheme="minorEastAsia" w:hAnsiTheme="minorHAnsi" w:cstheme="minorBidi"/>
          <w:sz w:val="28"/>
          <w:szCs w:val="28"/>
        </w:rPr>
        <w:t>-HARLOWE INVESTMENTS LLC</w:t>
      </w:r>
      <w:r w:rsidR="000C7C64" w:rsidRPr="000C7C64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14:paraId="32353324" w14:textId="1B555569" w:rsidR="000C7C64" w:rsidRPr="000C7C64" w:rsidRDefault="000C7C64" w:rsidP="000C7C64">
      <w:pPr>
        <w:widowControl/>
        <w:snapToGrid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0C7C64">
        <w:rPr>
          <w:rFonts w:asciiTheme="minorHAnsi" w:eastAsiaTheme="minorEastAsia" w:hAnsiTheme="minorHAnsi" w:cstheme="minorBidi"/>
          <w:sz w:val="28"/>
          <w:szCs w:val="28"/>
        </w:rPr>
        <w:lastRenderedPageBreak/>
        <w:t>Resolution #45-31  A RESOLUTION RENEWING A PLENARY RETAIL DISTRIBUTION LICENSE-Hari Ram Corp</w:t>
      </w:r>
    </w:p>
    <w:p w14:paraId="63429071" w14:textId="5E396A9E" w:rsidR="000C7C64" w:rsidRDefault="000C7C64" w:rsidP="000C7C64">
      <w:pPr>
        <w:pStyle w:val="Title"/>
        <w:jc w:val="left"/>
        <w:rPr>
          <w:b w:val="0"/>
          <w:sz w:val="26"/>
        </w:rPr>
      </w:pPr>
      <w:r>
        <w:rPr>
          <w:sz w:val="26"/>
        </w:rPr>
        <w:t xml:space="preserve">RESOLUTION #46-21 </w:t>
      </w:r>
      <w:r>
        <w:rPr>
          <w:b w:val="0"/>
          <w:sz w:val="26"/>
        </w:rPr>
        <w:t>RESOLUTION AUTHORIZING A LIEN AGAINST</w:t>
      </w:r>
    </w:p>
    <w:p w14:paraId="0BAC2FD2" w14:textId="77777777" w:rsidR="000C7C64" w:rsidRDefault="000C7C64" w:rsidP="000C7C64">
      <w:pPr>
        <w:rPr>
          <w:b/>
          <w:sz w:val="26"/>
        </w:rPr>
      </w:pPr>
      <w:r>
        <w:rPr>
          <w:b/>
          <w:sz w:val="26"/>
        </w:rPr>
        <w:t>BLOCK 303, LOT 1 , FOR COST OF PROPERTY MAINTENANCE</w:t>
      </w:r>
    </w:p>
    <w:p w14:paraId="67B34CED" w14:textId="77777777" w:rsidR="000C7C64" w:rsidRDefault="000C7C64" w:rsidP="000C7C64">
      <w:pPr>
        <w:rPr>
          <w:b/>
          <w:sz w:val="26"/>
        </w:rPr>
      </w:pPr>
      <w:r>
        <w:rPr>
          <w:b/>
          <w:sz w:val="26"/>
        </w:rPr>
        <w:t>PERFORMED BY BOROUGH EMPLOYEES PURSUANT TO</w:t>
      </w:r>
    </w:p>
    <w:p w14:paraId="649AFE6E" w14:textId="77777777" w:rsidR="000C7C64" w:rsidRDefault="000C7C64" w:rsidP="000C7C64">
      <w:pPr>
        <w:rPr>
          <w:b/>
          <w:sz w:val="26"/>
        </w:rPr>
      </w:pPr>
      <w:r>
        <w:rPr>
          <w:b/>
          <w:sz w:val="26"/>
        </w:rPr>
        <w:t>BOROUGH OF NEWFIELD ORDINANCE</w:t>
      </w:r>
    </w:p>
    <w:p w14:paraId="2410248A" w14:textId="291FB61A" w:rsidR="000C7C64" w:rsidRDefault="000C7C64" w:rsidP="00927892">
      <w:pPr>
        <w:rPr>
          <w:b/>
          <w:szCs w:val="24"/>
        </w:rPr>
      </w:pPr>
    </w:p>
    <w:p w14:paraId="3A7568C3" w14:textId="14CBBAE6" w:rsidR="000C7C64" w:rsidRDefault="000C7C64" w:rsidP="000C7C64">
      <w:pPr>
        <w:pStyle w:val="Title"/>
        <w:jc w:val="left"/>
        <w:rPr>
          <w:b w:val="0"/>
          <w:sz w:val="26"/>
        </w:rPr>
      </w:pPr>
      <w:r>
        <w:rPr>
          <w:sz w:val="26"/>
        </w:rPr>
        <w:t xml:space="preserve">RESOLUTION #47-21 </w:t>
      </w:r>
      <w:r>
        <w:rPr>
          <w:b w:val="0"/>
          <w:sz w:val="26"/>
        </w:rPr>
        <w:t>RESOLUTION AUTHORIZING A LIEN AGAINST</w:t>
      </w:r>
    </w:p>
    <w:p w14:paraId="4540C998" w14:textId="77777777" w:rsidR="000C7C64" w:rsidRDefault="000C7C64" w:rsidP="000C7C64">
      <w:pPr>
        <w:rPr>
          <w:b/>
          <w:sz w:val="26"/>
        </w:rPr>
      </w:pPr>
      <w:r>
        <w:rPr>
          <w:b/>
          <w:sz w:val="26"/>
        </w:rPr>
        <w:t>BLOCK 101 , LOT 4 , FOR COST OF PROPERTY MAINTENANCE</w:t>
      </w:r>
    </w:p>
    <w:p w14:paraId="6E4E666B" w14:textId="66CDD754" w:rsidR="000C7C64" w:rsidRDefault="000C7C64" w:rsidP="000C7C64">
      <w:pPr>
        <w:rPr>
          <w:b/>
          <w:sz w:val="26"/>
        </w:rPr>
      </w:pPr>
      <w:r>
        <w:rPr>
          <w:b/>
          <w:sz w:val="26"/>
        </w:rPr>
        <w:t>PERFORMED BY BOROUGH EMPLOYEES PURSUANT TOBOROUGH OF NEWFIELD ORDINANCE</w:t>
      </w:r>
    </w:p>
    <w:p w14:paraId="35A5465D" w14:textId="77777777" w:rsidR="003559A2" w:rsidRDefault="003559A2" w:rsidP="003559A2">
      <w:pPr>
        <w:pStyle w:val="Title"/>
        <w:jc w:val="left"/>
        <w:rPr>
          <w:sz w:val="26"/>
        </w:rPr>
      </w:pPr>
    </w:p>
    <w:p w14:paraId="7F313709" w14:textId="53C131ED" w:rsidR="003559A2" w:rsidRDefault="003559A2" w:rsidP="003559A2">
      <w:pPr>
        <w:pStyle w:val="Title"/>
        <w:jc w:val="left"/>
        <w:rPr>
          <w:b w:val="0"/>
          <w:sz w:val="26"/>
        </w:rPr>
      </w:pPr>
      <w:r>
        <w:rPr>
          <w:sz w:val="26"/>
        </w:rPr>
        <w:t xml:space="preserve">RESOLUTION #48-21 </w:t>
      </w:r>
      <w:r>
        <w:rPr>
          <w:b w:val="0"/>
          <w:sz w:val="26"/>
        </w:rPr>
        <w:t>RESOLUTION AUTHORIZING A LIEN AGAINST</w:t>
      </w:r>
    </w:p>
    <w:p w14:paraId="1E194D5B" w14:textId="1DF2C9A8" w:rsidR="003559A2" w:rsidRDefault="003559A2" w:rsidP="003559A2">
      <w:pPr>
        <w:rPr>
          <w:b/>
          <w:sz w:val="26"/>
        </w:rPr>
      </w:pPr>
      <w:r>
        <w:rPr>
          <w:b/>
          <w:sz w:val="26"/>
        </w:rPr>
        <w:t>BLOCK 502 , LOT 6 , FOR COST OF PROPERTY MAINTENANCE</w:t>
      </w:r>
    </w:p>
    <w:p w14:paraId="223AE944" w14:textId="40CB5679" w:rsidR="003559A2" w:rsidRDefault="003559A2" w:rsidP="003559A2">
      <w:pPr>
        <w:rPr>
          <w:b/>
          <w:sz w:val="26"/>
        </w:rPr>
      </w:pPr>
      <w:r>
        <w:rPr>
          <w:b/>
          <w:sz w:val="26"/>
        </w:rPr>
        <w:t>PERFORMED BY BOROUGH EMPLOYEES PURSUANT TO BOROUGH OF NEWFIELD ORDINANCE</w:t>
      </w:r>
    </w:p>
    <w:p w14:paraId="23B707E3" w14:textId="77777777" w:rsidR="003559A2" w:rsidRDefault="003559A2" w:rsidP="003559A2">
      <w:pPr>
        <w:rPr>
          <w:rFonts w:ascii="Arial" w:hAnsi="Arial"/>
          <w:b/>
          <w:bCs/>
          <w:i/>
          <w:sz w:val="28"/>
          <w:szCs w:val="28"/>
        </w:rPr>
      </w:pPr>
    </w:p>
    <w:p w14:paraId="1811A71E" w14:textId="6E2F7A2D" w:rsidR="00E32F85" w:rsidRDefault="00E32F85" w:rsidP="00E32F85">
      <w:pPr>
        <w:pStyle w:val="Title"/>
        <w:jc w:val="left"/>
        <w:rPr>
          <w:b w:val="0"/>
          <w:sz w:val="26"/>
        </w:rPr>
      </w:pPr>
      <w:r>
        <w:rPr>
          <w:sz w:val="26"/>
        </w:rPr>
        <w:t xml:space="preserve">RESOLUTION #49-21 </w:t>
      </w:r>
      <w:r>
        <w:rPr>
          <w:b w:val="0"/>
          <w:sz w:val="26"/>
        </w:rPr>
        <w:t>RESOLUTION AUTHORIZING A LIEN AGAINST</w:t>
      </w:r>
    </w:p>
    <w:p w14:paraId="7844EEE7" w14:textId="77777777" w:rsidR="00E32F85" w:rsidRDefault="00E32F85" w:rsidP="00E32F85">
      <w:pPr>
        <w:rPr>
          <w:b/>
          <w:sz w:val="26"/>
        </w:rPr>
      </w:pPr>
      <w:r>
        <w:rPr>
          <w:b/>
          <w:sz w:val="26"/>
        </w:rPr>
        <w:t>BLOCK 203 , LOT 10.02 , FOR COST OF PROPERTY MAINTENANCE</w:t>
      </w:r>
    </w:p>
    <w:p w14:paraId="725307A9" w14:textId="2E6F0C6E" w:rsidR="00E32F85" w:rsidRDefault="00E32F85" w:rsidP="00E32F85">
      <w:pPr>
        <w:rPr>
          <w:b/>
          <w:sz w:val="26"/>
        </w:rPr>
      </w:pPr>
      <w:r>
        <w:rPr>
          <w:b/>
          <w:sz w:val="26"/>
        </w:rPr>
        <w:t>PERFORMED BY BOROUGH EMPLOYEES PURSUANT TOBOROUGH OF NEWFIELD ORDINANCE</w:t>
      </w:r>
    </w:p>
    <w:p w14:paraId="01FBF292" w14:textId="55F6D852" w:rsidR="000C7C64" w:rsidRDefault="00BD2D04" w:rsidP="00927892">
      <w:pPr>
        <w:rPr>
          <w:b/>
          <w:szCs w:val="24"/>
        </w:rPr>
      </w:pPr>
      <w:r>
        <w:rPr>
          <w:rFonts w:ascii="Arial" w:hAnsi="Arial"/>
          <w:b/>
          <w:bCs/>
          <w:i/>
          <w:sz w:val="28"/>
          <w:szCs w:val="28"/>
        </w:rPr>
        <w:t xml:space="preserve"> </w:t>
      </w:r>
    </w:p>
    <w:p w14:paraId="391D48DE" w14:textId="7A8E23C2" w:rsidR="000C7C64" w:rsidRDefault="00C16995" w:rsidP="00927892">
      <w:pPr>
        <w:rPr>
          <w:b/>
          <w:szCs w:val="24"/>
        </w:rPr>
      </w:pPr>
      <w:r>
        <w:rPr>
          <w:b/>
          <w:szCs w:val="24"/>
        </w:rPr>
        <w:t>Newfield Fire</w:t>
      </w:r>
      <w:r w:rsidR="00ED7F42">
        <w:rPr>
          <w:b/>
          <w:szCs w:val="24"/>
        </w:rPr>
        <w:t xml:space="preserve"> </w:t>
      </w:r>
      <w:r>
        <w:rPr>
          <w:b/>
          <w:szCs w:val="24"/>
        </w:rPr>
        <w:t>Department</w:t>
      </w:r>
      <w:r w:rsidR="00ED7F42">
        <w:rPr>
          <w:b/>
          <w:szCs w:val="24"/>
        </w:rPr>
        <w:t xml:space="preserve"> </w:t>
      </w:r>
      <w:r>
        <w:rPr>
          <w:b/>
          <w:szCs w:val="24"/>
        </w:rPr>
        <w:t>Application</w:t>
      </w:r>
      <w:r w:rsidR="00ED7F42">
        <w:rPr>
          <w:b/>
          <w:szCs w:val="24"/>
        </w:rPr>
        <w:t>- Charles Lopez</w:t>
      </w:r>
    </w:p>
    <w:p w14:paraId="78EDBC6E" w14:textId="77777777" w:rsidR="00C77E97" w:rsidRDefault="00C77E97" w:rsidP="00927892">
      <w:pPr>
        <w:rPr>
          <w:b/>
          <w:szCs w:val="24"/>
        </w:rPr>
      </w:pPr>
    </w:p>
    <w:p w14:paraId="7FA57029" w14:textId="1C836CB2" w:rsidR="000C7C64" w:rsidRDefault="00C77E97" w:rsidP="00927892">
      <w:pPr>
        <w:rPr>
          <w:b/>
          <w:szCs w:val="24"/>
        </w:rPr>
      </w:pPr>
      <w:r>
        <w:rPr>
          <w:b/>
          <w:szCs w:val="24"/>
        </w:rPr>
        <w:t>Newfield Fire Department Coin Drop Application- 10/1, 10/2 and 10/3.  Rain Dates 10/8, 10/9, 10/10</w:t>
      </w:r>
    </w:p>
    <w:p w14:paraId="2F52F4BB" w14:textId="77777777" w:rsidR="00C77E97" w:rsidRDefault="00C77E97" w:rsidP="00927892">
      <w:pPr>
        <w:rPr>
          <w:b/>
          <w:szCs w:val="24"/>
        </w:rPr>
      </w:pPr>
    </w:p>
    <w:p w14:paraId="4735A0F8" w14:textId="25184670" w:rsidR="00356A89" w:rsidRPr="007A4B25" w:rsidRDefault="00007114" w:rsidP="00927892">
      <w:pPr>
        <w:rPr>
          <w:b/>
          <w:szCs w:val="24"/>
        </w:rPr>
      </w:pPr>
      <w:r w:rsidRPr="007A4B25">
        <w:rPr>
          <w:b/>
          <w:szCs w:val="24"/>
        </w:rPr>
        <w:t>8</w:t>
      </w:r>
      <w:r w:rsidR="00356A89" w:rsidRPr="007A4B25">
        <w:rPr>
          <w:b/>
          <w:szCs w:val="24"/>
        </w:rPr>
        <w:t>.  PUBLIC PARTICIPATION</w:t>
      </w:r>
    </w:p>
    <w:p w14:paraId="2855C934" w14:textId="77777777" w:rsidR="00AF2C2C" w:rsidRPr="007A4B25" w:rsidRDefault="00AF2C2C" w:rsidP="00927892">
      <w:pPr>
        <w:rPr>
          <w:b/>
          <w:szCs w:val="24"/>
        </w:rPr>
      </w:pPr>
    </w:p>
    <w:p w14:paraId="616D764E" w14:textId="0BB9EEF5" w:rsidR="00BE01BC" w:rsidRPr="007A4B25" w:rsidRDefault="005671C1" w:rsidP="00BE01BC">
      <w:pPr>
        <w:rPr>
          <w:b/>
          <w:szCs w:val="24"/>
        </w:rPr>
      </w:pPr>
      <w:r w:rsidRPr="007A4B25">
        <w:rPr>
          <w:b/>
          <w:szCs w:val="24"/>
        </w:rPr>
        <w:t xml:space="preserve">9.  </w:t>
      </w:r>
      <w:r w:rsidR="00F6350A" w:rsidRPr="007A4B25">
        <w:rPr>
          <w:b/>
          <w:szCs w:val="24"/>
        </w:rPr>
        <w:t>DIS</w:t>
      </w:r>
      <w:r w:rsidR="007451E1" w:rsidRPr="007A4B25">
        <w:rPr>
          <w:b/>
          <w:szCs w:val="24"/>
        </w:rPr>
        <w:t>BURSEMENTS Resolution #</w:t>
      </w:r>
      <w:r w:rsidR="00E32F85">
        <w:rPr>
          <w:b/>
          <w:szCs w:val="24"/>
        </w:rPr>
        <w:t>50</w:t>
      </w:r>
      <w:r w:rsidR="004C5479" w:rsidRPr="007A4B25">
        <w:rPr>
          <w:b/>
          <w:szCs w:val="24"/>
        </w:rPr>
        <w:t>-21</w:t>
      </w:r>
    </w:p>
    <w:p w14:paraId="77537E54" w14:textId="5AE7917B" w:rsidR="00607D0F" w:rsidRPr="007A4B25" w:rsidRDefault="00607D0F" w:rsidP="00BE01BC">
      <w:pPr>
        <w:rPr>
          <w:b/>
          <w:szCs w:val="24"/>
        </w:rPr>
      </w:pPr>
    </w:p>
    <w:p w14:paraId="0BB2F053" w14:textId="6F979761" w:rsidR="003E3CFA" w:rsidRPr="007A4B25" w:rsidRDefault="009F2DDC" w:rsidP="00BE01B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BBC3B6B" w14:textId="22F6795E" w:rsidR="003E3CFA" w:rsidRDefault="00BC2691" w:rsidP="00BE01BC">
      <w:pPr>
        <w:rPr>
          <w:b/>
          <w:szCs w:val="24"/>
        </w:rPr>
      </w:pPr>
      <w:r>
        <w:rPr>
          <w:b/>
          <w:szCs w:val="24"/>
        </w:rPr>
        <w:t xml:space="preserve">Special Meeting – </w:t>
      </w:r>
      <w:r w:rsidR="00EC6BCD">
        <w:rPr>
          <w:b/>
          <w:szCs w:val="24"/>
        </w:rPr>
        <w:t>June 22</w:t>
      </w:r>
      <w:r>
        <w:rPr>
          <w:b/>
          <w:szCs w:val="24"/>
        </w:rPr>
        <w:t xml:space="preserve">, </w:t>
      </w:r>
      <w:r w:rsidR="00C16995">
        <w:rPr>
          <w:b/>
          <w:szCs w:val="24"/>
        </w:rPr>
        <w:t>2021 7</w:t>
      </w:r>
      <w:r>
        <w:rPr>
          <w:b/>
          <w:szCs w:val="24"/>
        </w:rPr>
        <w:t xml:space="preserve">:30 </w:t>
      </w:r>
      <w:r w:rsidR="00C16995">
        <w:rPr>
          <w:b/>
          <w:szCs w:val="24"/>
        </w:rPr>
        <w:t>PM Public</w:t>
      </w:r>
      <w:r w:rsidR="00EC6BCD">
        <w:rPr>
          <w:b/>
          <w:szCs w:val="24"/>
        </w:rPr>
        <w:t xml:space="preserve"> Hearing</w:t>
      </w:r>
      <w:r>
        <w:rPr>
          <w:b/>
          <w:szCs w:val="24"/>
        </w:rPr>
        <w:t xml:space="preserve"> of the 2021 Municipal Budget</w:t>
      </w:r>
    </w:p>
    <w:p w14:paraId="6FBC2CA3" w14:textId="77777777" w:rsidR="00BC2691" w:rsidRPr="007A4B25" w:rsidRDefault="00BC2691" w:rsidP="00BE01BC">
      <w:pPr>
        <w:rPr>
          <w:b/>
          <w:szCs w:val="24"/>
        </w:rPr>
      </w:pPr>
    </w:p>
    <w:p w14:paraId="393EE70E" w14:textId="3D32D04A" w:rsidR="00BE01BC" w:rsidRPr="007A4B25" w:rsidRDefault="00BE01BC" w:rsidP="00BE01BC">
      <w:pPr>
        <w:rPr>
          <w:b/>
          <w:szCs w:val="24"/>
        </w:rPr>
      </w:pPr>
      <w:r w:rsidRPr="007A4B25">
        <w:rPr>
          <w:b/>
          <w:szCs w:val="24"/>
        </w:rPr>
        <w:t>10. ADJOURNMENT</w:t>
      </w:r>
    </w:p>
    <w:p w14:paraId="003B3F0D" w14:textId="33CA6E88" w:rsidR="008F1F3C" w:rsidRPr="007A4B25" w:rsidRDefault="003F10A9" w:rsidP="00927892">
      <w:pPr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01654B72" w14:textId="260BFFCD" w:rsidR="00EE1346" w:rsidRPr="007A4B25" w:rsidRDefault="00EE1346" w:rsidP="00927892">
      <w:pPr>
        <w:rPr>
          <w:b/>
          <w:szCs w:val="24"/>
        </w:rPr>
      </w:pPr>
    </w:p>
    <w:p w14:paraId="35611578" w14:textId="77777777" w:rsidR="00EE1346" w:rsidRPr="007A4B25" w:rsidRDefault="00EE1346" w:rsidP="00927892">
      <w:pPr>
        <w:rPr>
          <w:b/>
          <w:szCs w:val="24"/>
        </w:rPr>
      </w:pPr>
    </w:p>
    <w:p w14:paraId="20C31DF2" w14:textId="77777777" w:rsidR="00356A89" w:rsidRPr="007A4B25" w:rsidRDefault="00356A89" w:rsidP="00927892">
      <w:pPr>
        <w:rPr>
          <w:szCs w:val="24"/>
        </w:rPr>
      </w:pPr>
    </w:p>
    <w:p w14:paraId="1B4C9F72" w14:textId="77777777" w:rsidR="00356A89" w:rsidRPr="007A4B25" w:rsidRDefault="00356A89" w:rsidP="00927892">
      <w:pPr>
        <w:rPr>
          <w:szCs w:val="24"/>
        </w:rPr>
      </w:pPr>
    </w:p>
    <w:p w14:paraId="5E33AA0C" w14:textId="7F0F8052" w:rsidR="008F0A59" w:rsidRPr="007A4B25" w:rsidRDefault="008F0A59" w:rsidP="00927892">
      <w:pPr>
        <w:rPr>
          <w:szCs w:val="24"/>
        </w:rPr>
      </w:pPr>
    </w:p>
    <w:p w14:paraId="2455F5B0" w14:textId="60959BF9" w:rsidR="008F0A59" w:rsidRPr="007A4B25" w:rsidRDefault="00356A89" w:rsidP="00927892">
      <w:pPr>
        <w:rPr>
          <w:szCs w:val="24"/>
        </w:rPr>
      </w:pPr>
      <w:r w:rsidRPr="007A4B25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589B72F4" w14:textId="5E95D5AD" w:rsidR="008F0A59" w:rsidRPr="007A4B25" w:rsidRDefault="008F0A59" w:rsidP="00927892">
      <w:pPr>
        <w:rPr>
          <w:szCs w:val="24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0C7C64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BA42" w14:textId="77777777" w:rsidR="00B27DB3" w:rsidRDefault="00B27DB3" w:rsidP="004A217A">
      <w:r>
        <w:separator/>
      </w:r>
    </w:p>
  </w:endnote>
  <w:endnote w:type="continuationSeparator" w:id="0">
    <w:p w14:paraId="66F32185" w14:textId="77777777" w:rsidR="00B27DB3" w:rsidRDefault="00B27DB3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1167" w14:textId="77777777" w:rsidR="00B27DB3" w:rsidRDefault="00B27DB3" w:rsidP="004A217A">
      <w:r>
        <w:separator/>
      </w:r>
    </w:p>
  </w:footnote>
  <w:footnote w:type="continuationSeparator" w:id="0">
    <w:p w14:paraId="7D79A856" w14:textId="77777777" w:rsidR="00B27DB3" w:rsidRDefault="00B27DB3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09"/>
    <w:rsid w:val="0000142A"/>
    <w:rsid w:val="00001E3F"/>
    <w:rsid w:val="00002C19"/>
    <w:rsid w:val="0000318E"/>
    <w:rsid w:val="00003AB3"/>
    <w:rsid w:val="0000406D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16FE8"/>
    <w:rsid w:val="00021A42"/>
    <w:rsid w:val="0002378A"/>
    <w:rsid w:val="00025DCA"/>
    <w:rsid w:val="00026C6B"/>
    <w:rsid w:val="0003016C"/>
    <w:rsid w:val="0003517E"/>
    <w:rsid w:val="00040279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64691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091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C7C64"/>
    <w:rsid w:val="000D1275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279"/>
    <w:rsid w:val="00101856"/>
    <w:rsid w:val="001036B6"/>
    <w:rsid w:val="001055C9"/>
    <w:rsid w:val="00106432"/>
    <w:rsid w:val="00112B33"/>
    <w:rsid w:val="00113F6C"/>
    <w:rsid w:val="00120BC9"/>
    <w:rsid w:val="00124C6B"/>
    <w:rsid w:val="00125A10"/>
    <w:rsid w:val="0013199F"/>
    <w:rsid w:val="00133A60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4C75"/>
    <w:rsid w:val="001657E0"/>
    <w:rsid w:val="00170E93"/>
    <w:rsid w:val="0017140C"/>
    <w:rsid w:val="0017188C"/>
    <w:rsid w:val="00172BED"/>
    <w:rsid w:val="00173676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47DD"/>
    <w:rsid w:val="001E5141"/>
    <w:rsid w:val="001E7C74"/>
    <w:rsid w:val="001F0D34"/>
    <w:rsid w:val="001F3C10"/>
    <w:rsid w:val="001F3E03"/>
    <w:rsid w:val="001F3F8D"/>
    <w:rsid w:val="001F4472"/>
    <w:rsid w:val="001F4C6E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759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A73AE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D28AA"/>
    <w:rsid w:val="002D3906"/>
    <w:rsid w:val="002D3A71"/>
    <w:rsid w:val="002D4C34"/>
    <w:rsid w:val="002D4E7E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4289"/>
    <w:rsid w:val="00306168"/>
    <w:rsid w:val="00310946"/>
    <w:rsid w:val="00312B4F"/>
    <w:rsid w:val="003149BD"/>
    <w:rsid w:val="00315938"/>
    <w:rsid w:val="00316880"/>
    <w:rsid w:val="00323537"/>
    <w:rsid w:val="00325D8C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59A2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237A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0CD9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4D0A"/>
    <w:rsid w:val="003A5D45"/>
    <w:rsid w:val="003A6F86"/>
    <w:rsid w:val="003A7635"/>
    <w:rsid w:val="003B042A"/>
    <w:rsid w:val="003B101B"/>
    <w:rsid w:val="003B3D3B"/>
    <w:rsid w:val="003B47EB"/>
    <w:rsid w:val="003B4AC5"/>
    <w:rsid w:val="003B4FF2"/>
    <w:rsid w:val="003B5588"/>
    <w:rsid w:val="003C0CDE"/>
    <w:rsid w:val="003C17B2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3CFA"/>
    <w:rsid w:val="003E4306"/>
    <w:rsid w:val="003E4F08"/>
    <w:rsid w:val="003E6D6E"/>
    <w:rsid w:val="003E71A1"/>
    <w:rsid w:val="003F0107"/>
    <w:rsid w:val="003F0C1F"/>
    <w:rsid w:val="003F10A9"/>
    <w:rsid w:val="003F3BFD"/>
    <w:rsid w:val="003F5730"/>
    <w:rsid w:val="003F63E0"/>
    <w:rsid w:val="003F7C96"/>
    <w:rsid w:val="0040245A"/>
    <w:rsid w:val="00403E9E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4EEE"/>
    <w:rsid w:val="004B5439"/>
    <w:rsid w:val="004B6137"/>
    <w:rsid w:val="004B6AD7"/>
    <w:rsid w:val="004B6CB4"/>
    <w:rsid w:val="004C0F7A"/>
    <w:rsid w:val="004C3DB9"/>
    <w:rsid w:val="004C5479"/>
    <w:rsid w:val="004C55FB"/>
    <w:rsid w:val="004C5F33"/>
    <w:rsid w:val="004D0E8F"/>
    <w:rsid w:val="004D2210"/>
    <w:rsid w:val="004D2C54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1112"/>
    <w:rsid w:val="00532B5F"/>
    <w:rsid w:val="005332B3"/>
    <w:rsid w:val="00533EA2"/>
    <w:rsid w:val="00534311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6483"/>
    <w:rsid w:val="005A6A8F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07D0F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5567"/>
    <w:rsid w:val="006E6441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9A6"/>
    <w:rsid w:val="007955D6"/>
    <w:rsid w:val="00797714"/>
    <w:rsid w:val="007A07D8"/>
    <w:rsid w:val="007A21F0"/>
    <w:rsid w:val="007A2290"/>
    <w:rsid w:val="007A2DAC"/>
    <w:rsid w:val="007A33B2"/>
    <w:rsid w:val="007A4B25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1736"/>
    <w:rsid w:val="008127AE"/>
    <w:rsid w:val="00814201"/>
    <w:rsid w:val="0081546E"/>
    <w:rsid w:val="0081692D"/>
    <w:rsid w:val="008217CB"/>
    <w:rsid w:val="0082232B"/>
    <w:rsid w:val="0082326B"/>
    <w:rsid w:val="0082381C"/>
    <w:rsid w:val="00832488"/>
    <w:rsid w:val="00834E2C"/>
    <w:rsid w:val="00836166"/>
    <w:rsid w:val="00836B91"/>
    <w:rsid w:val="00836C7B"/>
    <w:rsid w:val="00837373"/>
    <w:rsid w:val="00841562"/>
    <w:rsid w:val="0084317F"/>
    <w:rsid w:val="0084434A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2D57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40DC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A64B6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D7806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59CD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6DA5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1035"/>
    <w:rsid w:val="009D1F57"/>
    <w:rsid w:val="009D4A3A"/>
    <w:rsid w:val="009E0C0C"/>
    <w:rsid w:val="009E5868"/>
    <w:rsid w:val="009E70B4"/>
    <w:rsid w:val="009E7A2A"/>
    <w:rsid w:val="009F2D6E"/>
    <w:rsid w:val="009F2DDC"/>
    <w:rsid w:val="009F3AA6"/>
    <w:rsid w:val="009F5779"/>
    <w:rsid w:val="00A00BC2"/>
    <w:rsid w:val="00A00BD5"/>
    <w:rsid w:val="00A02507"/>
    <w:rsid w:val="00A02BCC"/>
    <w:rsid w:val="00A04CB1"/>
    <w:rsid w:val="00A10EA6"/>
    <w:rsid w:val="00A10EB3"/>
    <w:rsid w:val="00A12795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174F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1F83"/>
    <w:rsid w:val="00A6216C"/>
    <w:rsid w:val="00A62D03"/>
    <w:rsid w:val="00A64DB3"/>
    <w:rsid w:val="00A65685"/>
    <w:rsid w:val="00A66004"/>
    <w:rsid w:val="00A660E3"/>
    <w:rsid w:val="00A669CA"/>
    <w:rsid w:val="00A674BF"/>
    <w:rsid w:val="00A70ADF"/>
    <w:rsid w:val="00A80658"/>
    <w:rsid w:val="00A806BF"/>
    <w:rsid w:val="00A81F17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760"/>
    <w:rsid w:val="00AA7853"/>
    <w:rsid w:val="00AB1108"/>
    <w:rsid w:val="00AB1879"/>
    <w:rsid w:val="00AB25C7"/>
    <w:rsid w:val="00AB408D"/>
    <w:rsid w:val="00AB4AB7"/>
    <w:rsid w:val="00AB7305"/>
    <w:rsid w:val="00AC173E"/>
    <w:rsid w:val="00AC1EFE"/>
    <w:rsid w:val="00AC2D90"/>
    <w:rsid w:val="00AC47AC"/>
    <w:rsid w:val="00AC4FAD"/>
    <w:rsid w:val="00AC5E2D"/>
    <w:rsid w:val="00AC629D"/>
    <w:rsid w:val="00AC648D"/>
    <w:rsid w:val="00AC7B30"/>
    <w:rsid w:val="00AD1756"/>
    <w:rsid w:val="00AD2EE9"/>
    <w:rsid w:val="00AD4974"/>
    <w:rsid w:val="00AD49A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27DB3"/>
    <w:rsid w:val="00B31B7A"/>
    <w:rsid w:val="00B34565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1191"/>
    <w:rsid w:val="00B82B87"/>
    <w:rsid w:val="00B84520"/>
    <w:rsid w:val="00B84A0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993"/>
    <w:rsid w:val="00B93A7C"/>
    <w:rsid w:val="00B94632"/>
    <w:rsid w:val="00B9502E"/>
    <w:rsid w:val="00B9712E"/>
    <w:rsid w:val="00BA6EBC"/>
    <w:rsid w:val="00BA7031"/>
    <w:rsid w:val="00BB023C"/>
    <w:rsid w:val="00BB0668"/>
    <w:rsid w:val="00BB0A01"/>
    <w:rsid w:val="00BB22DC"/>
    <w:rsid w:val="00BB3CF7"/>
    <w:rsid w:val="00BB4664"/>
    <w:rsid w:val="00BB4B6D"/>
    <w:rsid w:val="00BB533C"/>
    <w:rsid w:val="00BB7FBE"/>
    <w:rsid w:val="00BC094F"/>
    <w:rsid w:val="00BC1DBC"/>
    <w:rsid w:val="00BC25E6"/>
    <w:rsid w:val="00BC2691"/>
    <w:rsid w:val="00BC2BAF"/>
    <w:rsid w:val="00BC2E89"/>
    <w:rsid w:val="00BC4ABC"/>
    <w:rsid w:val="00BD2D04"/>
    <w:rsid w:val="00BD2D87"/>
    <w:rsid w:val="00BD3884"/>
    <w:rsid w:val="00BE01BC"/>
    <w:rsid w:val="00BE398E"/>
    <w:rsid w:val="00BE7536"/>
    <w:rsid w:val="00BF0049"/>
    <w:rsid w:val="00BF5A6B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16995"/>
    <w:rsid w:val="00C20A79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33F4"/>
    <w:rsid w:val="00C55E7F"/>
    <w:rsid w:val="00C56A32"/>
    <w:rsid w:val="00C6261B"/>
    <w:rsid w:val="00C63591"/>
    <w:rsid w:val="00C63617"/>
    <w:rsid w:val="00C652BC"/>
    <w:rsid w:val="00C6622B"/>
    <w:rsid w:val="00C70B74"/>
    <w:rsid w:val="00C71901"/>
    <w:rsid w:val="00C72D50"/>
    <w:rsid w:val="00C73311"/>
    <w:rsid w:val="00C77E97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5C8B"/>
    <w:rsid w:val="00CB0AA5"/>
    <w:rsid w:val="00CB251F"/>
    <w:rsid w:val="00CB2787"/>
    <w:rsid w:val="00CB399C"/>
    <w:rsid w:val="00CB3B8E"/>
    <w:rsid w:val="00CB50B4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54AB"/>
    <w:rsid w:val="00CD55B6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628E"/>
    <w:rsid w:val="00D16B63"/>
    <w:rsid w:val="00D20CA4"/>
    <w:rsid w:val="00D21FF9"/>
    <w:rsid w:val="00D317AF"/>
    <w:rsid w:val="00D3365C"/>
    <w:rsid w:val="00D33D2F"/>
    <w:rsid w:val="00D343FE"/>
    <w:rsid w:val="00D348A0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16B2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25648"/>
    <w:rsid w:val="00E31EDF"/>
    <w:rsid w:val="00E32F85"/>
    <w:rsid w:val="00E3436D"/>
    <w:rsid w:val="00E34921"/>
    <w:rsid w:val="00E3728C"/>
    <w:rsid w:val="00E3789E"/>
    <w:rsid w:val="00E466D5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925CF"/>
    <w:rsid w:val="00EA12F9"/>
    <w:rsid w:val="00EA1C57"/>
    <w:rsid w:val="00EA313D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C6BCD"/>
    <w:rsid w:val="00ED272C"/>
    <w:rsid w:val="00ED3256"/>
    <w:rsid w:val="00ED5D4D"/>
    <w:rsid w:val="00ED7021"/>
    <w:rsid w:val="00ED7F42"/>
    <w:rsid w:val="00EE0C34"/>
    <w:rsid w:val="00EE1334"/>
    <w:rsid w:val="00EE1346"/>
    <w:rsid w:val="00EE22FF"/>
    <w:rsid w:val="00EE7761"/>
    <w:rsid w:val="00EE7A2A"/>
    <w:rsid w:val="00EF0CF6"/>
    <w:rsid w:val="00EF6C37"/>
    <w:rsid w:val="00EF7DB9"/>
    <w:rsid w:val="00F00871"/>
    <w:rsid w:val="00F03D70"/>
    <w:rsid w:val="00F06C0D"/>
    <w:rsid w:val="00F07046"/>
    <w:rsid w:val="00F1263C"/>
    <w:rsid w:val="00F13099"/>
    <w:rsid w:val="00F14ED7"/>
    <w:rsid w:val="00F15B7A"/>
    <w:rsid w:val="00F202A6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363D"/>
    <w:rsid w:val="00FC6CEA"/>
    <w:rsid w:val="00FC712E"/>
    <w:rsid w:val="00FD372A"/>
    <w:rsid w:val="00FD3B3D"/>
    <w:rsid w:val="00FD4C53"/>
    <w:rsid w:val="00FD5302"/>
    <w:rsid w:val="00FD54EF"/>
    <w:rsid w:val="00FD61BC"/>
    <w:rsid w:val="00FD7F06"/>
    <w:rsid w:val="00FE0D98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5EE322E4-947E-4875-97E6-6B2807B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5</cp:revision>
  <cp:lastPrinted>2021-06-08T18:58:00Z</cp:lastPrinted>
  <dcterms:created xsi:type="dcterms:W3CDTF">2021-06-08T13:17:00Z</dcterms:created>
  <dcterms:modified xsi:type="dcterms:W3CDTF">2021-06-08T18:58:00Z</dcterms:modified>
</cp:coreProperties>
</file>